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bookmarkStart w:id="0" w:name="_GoBack"/>
      <w:bookmarkEnd w:id="0"/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560" w:firstLineChars="8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北政发（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127号</w:t>
      </w: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both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北庄镇敬老院改造提升项目实施方案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按照省、市文件要求，北庄镇党委、政府高度重视，为全面整治镇敬老院存在的问题，提高养老服务质量，现根据北庄镇敬老院实际情况，制定以下方案。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着力整改安全隐患突出问题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着力整改消防安全隐患。在居住区域增加安装独立式烟感火灾探测报警器和简易喷淋装置、消防栓系统、火灾自动报警、消防水池 ，足量配置疏散指示标识和应急照明灯等。进一步落实消防安全责任人和管理人的责任，建立标准化、常态化消防安全管理制度，每月至少组织一次防火检查，落实好每日防火巡查制度，每半年至少组织开展一次消防安全培训和消防演练，加强安全宣传教育，牢固树立安全第一、安全无小事思想，提高全员的自防自救能力。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着力整改食品安全隐患。购买食品留样柜、餐具消毒柜、餐盘餐厨、电、汽灶具、厨房用具一宗等设施，对食堂进行全部改造，促进食堂布局更加规范，实行流水线作业，建立食品留样制度，在食品药品监管部门指导下建立每日食品留样制度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着力整改其他方面的安全隐患。进一步压实安全责任，制定突发事件应急预案，实行每日定期巡查制度，重点巡查老人宿舍、餐厅、厨房等重点部位，确保电线线路的安全。与镇卫生院合作，院内老人患病及健康检查由镇卫生院收治，确保老人们医疗有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二、对敬老院院容院貌进行改造提升，改善居住环境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大资金投入力度，针对敬老院院容院貌进行集中整治着力打造优质服务的养老机构。改善院内五保老人的生活居住条件。重点装修房间、厨房、餐厅改造、高标准公共卫生间、公共洗澡间，建设高标准多功能活动室并配套，硬化道路、绿化环境，建设高标准护栏等项目，彻底改造提升敬老院的居住环境和生活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三、建立长效机制，提高服务管理水平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一步完善安全管理、档案管理、监督检查等方面的制度规范，做到制度上墙。健全完善安全工作检查制度，要求院长经常检查院内安全设施情况，及时排除安全隐患；建立重大事故报告制度，一旦出现安全事故，立刻按程序逐级上报并及时处理。坚持标准化、常态化，定期对敬老院院长、护理服务人员进行培训，强化服务意识，提高服务技能和管理能力，积极组织开展志愿服务活动，进一步提升养老服务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附：《北庄镇敬老院改造提升项目资金投入预算汇总表》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2017年10月25日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F18770"/>
    <w:multiLevelType w:val="singleLevel"/>
    <w:tmpl w:val="59F18770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F3D0EA"/>
    <w:multiLevelType w:val="singleLevel"/>
    <w:tmpl w:val="59F3D0E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87188"/>
    <w:rsid w:val="063B213A"/>
    <w:rsid w:val="06A13485"/>
    <w:rsid w:val="085108A0"/>
    <w:rsid w:val="08D555D4"/>
    <w:rsid w:val="0CA51C75"/>
    <w:rsid w:val="0DFD4E3F"/>
    <w:rsid w:val="123256CF"/>
    <w:rsid w:val="12AA3E1F"/>
    <w:rsid w:val="165E0B65"/>
    <w:rsid w:val="1A205874"/>
    <w:rsid w:val="1AEF59DF"/>
    <w:rsid w:val="22FD51CA"/>
    <w:rsid w:val="23B336AE"/>
    <w:rsid w:val="24461614"/>
    <w:rsid w:val="263C0A32"/>
    <w:rsid w:val="2A4B51ED"/>
    <w:rsid w:val="2AC46D7A"/>
    <w:rsid w:val="2CE41A5B"/>
    <w:rsid w:val="2D916E71"/>
    <w:rsid w:val="2DDE220D"/>
    <w:rsid w:val="2F0A1EEB"/>
    <w:rsid w:val="321642C0"/>
    <w:rsid w:val="32C10A77"/>
    <w:rsid w:val="34027191"/>
    <w:rsid w:val="36987188"/>
    <w:rsid w:val="3708525B"/>
    <w:rsid w:val="3D861DD1"/>
    <w:rsid w:val="3D996212"/>
    <w:rsid w:val="3EEF59E3"/>
    <w:rsid w:val="41AC5372"/>
    <w:rsid w:val="452A1267"/>
    <w:rsid w:val="455D719C"/>
    <w:rsid w:val="46260CEB"/>
    <w:rsid w:val="4BB833E4"/>
    <w:rsid w:val="4C4D71E2"/>
    <w:rsid w:val="4CB70204"/>
    <w:rsid w:val="4CD5616D"/>
    <w:rsid w:val="502C4788"/>
    <w:rsid w:val="511033DD"/>
    <w:rsid w:val="54B36AAA"/>
    <w:rsid w:val="55371282"/>
    <w:rsid w:val="57C8515B"/>
    <w:rsid w:val="591506E4"/>
    <w:rsid w:val="5950044F"/>
    <w:rsid w:val="5B835532"/>
    <w:rsid w:val="60CB0904"/>
    <w:rsid w:val="611C3BD3"/>
    <w:rsid w:val="6376501D"/>
    <w:rsid w:val="63E17B92"/>
    <w:rsid w:val="66AD5849"/>
    <w:rsid w:val="66C914F6"/>
    <w:rsid w:val="6FCA4563"/>
    <w:rsid w:val="7257398B"/>
    <w:rsid w:val="763702D1"/>
    <w:rsid w:val="7A9159B6"/>
    <w:rsid w:val="7CEB24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919</Words>
  <Characters>929</Characters>
  <Lines>0</Lines>
  <Paragraphs>0</Paragraphs>
  <TotalTime>0</TotalTime>
  <ScaleCrop>false</ScaleCrop>
  <LinksUpToDate>false</LinksUpToDate>
  <CharactersWithSpaces>976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2017-10-26T06:31:00Z</dcterms:created>
  <dc:creator>lenovo</dc:creator>
  <cp:lastModifiedBy>百宝</cp:lastModifiedBy>
  <cp:lastPrinted>2017-11-05T08:16:00Z</cp:lastPrinted>
  <dcterms:modified xsi:type="dcterms:W3CDTF">2022-10-21T03:05:48Z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C8FEE92B57ED40D39AAB591533037A99</vt:lpwstr>
  </property>
</Properties>
</file>